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FAFC" w14:textId="77777777" w:rsidR="004A721E" w:rsidRPr="004A721E" w:rsidRDefault="004A721E" w:rsidP="004A721E">
      <w:pPr>
        <w:spacing w:before="100" w:after="40"/>
      </w:pPr>
      <w:r w:rsidRPr="004A721E">
        <w:rPr>
          <w:b/>
          <w:bCs/>
        </w:rPr>
        <w:t>Navrhovatel (nezletilý nebo zákonný zástupce s jeho souhlasem):</w:t>
      </w:r>
    </w:p>
    <w:p w14:paraId="40449227" w14:textId="77777777" w:rsidR="004A721E" w:rsidRPr="004A721E" w:rsidRDefault="004A721E" w:rsidP="004A721E">
      <w:pPr>
        <w:spacing w:before="100" w:after="50"/>
      </w:pPr>
      <w:r w:rsidRPr="004A721E">
        <w:t>Jméno a příjmení: ...................................................................</w:t>
      </w:r>
    </w:p>
    <w:p w14:paraId="21A7BEB5" w14:textId="77777777" w:rsidR="004A721E" w:rsidRPr="004A721E" w:rsidRDefault="004A721E" w:rsidP="004A721E">
      <w:pPr>
        <w:spacing w:before="100" w:after="50"/>
      </w:pPr>
      <w:r w:rsidRPr="004A721E">
        <w:t>Datum narození: ...................................................................</w:t>
      </w:r>
    </w:p>
    <w:p w14:paraId="3B4BE5BE" w14:textId="77777777" w:rsidR="004A721E" w:rsidRPr="004A721E" w:rsidRDefault="004A721E" w:rsidP="004A721E">
      <w:pPr>
        <w:spacing w:before="100" w:after="50"/>
      </w:pPr>
      <w:r w:rsidRPr="004A721E">
        <w:t>Trvalé bydliště: ...................................................................</w:t>
      </w:r>
    </w:p>
    <w:p w14:paraId="69B98881" w14:textId="77777777" w:rsidR="004A721E" w:rsidRPr="004A721E" w:rsidRDefault="004A721E" w:rsidP="004A721E">
      <w:pPr>
        <w:spacing w:before="100" w:after="160"/>
      </w:pPr>
    </w:p>
    <w:p w14:paraId="0DB6BEF1" w14:textId="77777777" w:rsidR="004A721E" w:rsidRPr="004A721E" w:rsidRDefault="004A721E" w:rsidP="004A721E">
      <w:pPr>
        <w:spacing w:before="100" w:after="160"/>
      </w:pPr>
      <w:r w:rsidRPr="004A721E">
        <w:rPr>
          <w:b/>
          <w:bCs/>
        </w:rPr>
        <w:t>Okresní (obvodní) soud v ................................................................................</w:t>
      </w:r>
    </w:p>
    <w:p w14:paraId="36C7E39E" w14:textId="77777777" w:rsidR="004A721E" w:rsidRPr="004A721E" w:rsidRDefault="004A721E" w:rsidP="004A721E">
      <w:pPr>
        <w:spacing w:before="100" w:after="60"/>
      </w:pPr>
      <w:r w:rsidRPr="004A721E">
        <w:rPr>
          <w:b/>
          <w:bCs/>
        </w:rPr>
        <w:t>Věc: NÁVRH NA PŘIZNÁNÍ SVÉPRÁVNOSTI NEZLETILÉMU</w:t>
      </w:r>
    </w:p>
    <w:p w14:paraId="2D73E37D" w14:textId="77777777" w:rsidR="004A721E" w:rsidRPr="004A721E" w:rsidRDefault="004A721E" w:rsidP="004A721E">
      <w:pPr>
        <w:spacing w:before="100" w:after="160"/>
      </w:pPr>
      <w:r w:rsidRPr="004A721E">
        <w:rPr>
          <w:i/>
          <w:iCs/>
          <w:color w:val="6B7280"/>
        </w:rPr>
        <w:t>dle § 37 zákona č. 89/2012 Sb., občanského zákoníku, ve spojení s § 34 a násl. zákona č. 292/2013 Sb., o zvláštních řízeních soudních</w:t>
      </w:r>
    </w:p>
    <w:p w14:paraId="51EB0A00" w14:textId="77777777" w:rsidR="004A721E" w:rsidRPr="004A721E" w:rsidRDefault="004A721E" w:rsidP="004A721E">
      <w:pPr>
        <w:spacing w:before="100" w:after="60"/>
      </w:pPr>
      <w:r w:rsidRPr="004A721E">
        <w:rPr>
          <w:b/>
          <w:bCs/>
        </w:rPr>
        <w:t>I. Účastníci řízení</w:t>
      </w:r>
    </w:p>
    <w:p w14:paraId="40EB88CD" w14:textId="77777777" w:rsidR="004A721E" w:rsidRPr="004A721E" w:rsidRDefault="004A721E" w:rsidP="004A721E">
      <w:pPr>
        <w:spacing w:before="100" w:after="50"/>
      </w:pPr>
      <w:r w:rsidRPr="004A721E">
        <w:t>Navrhovatel (nezletilý):</w:t>
      </w:r>
    </w:p>
    <w:p w14:paraId="26EC0268" w14:textId="77777777" w:rsidR="004A721E" w:rsidRPr="004A721E" w:rsidRDefault="004A721E" w:rsidP="004A721E">
      <w:pPr>
        <w:spacing w:before="100" w:after="50"/>
      </w:pPr>
      <w:r w:rsidRPr="004A721E">
        <w:t>Jméno a příjmení: ...................................................................</w:t>
      </w:r>
    </w:p>
    <w:p w14:paraId="472512C4" w14:textId="77777777" w:rsidR="004A721E" w:rsidRPr="004A721E" w:rsidRDefault="004A721E" w:rsidP="004A721E">
      <w:pPr>
        <w:spacing w:before="100" w:after="50"/>
      </w:pPr>
      <w:r w:rsidRPr="004A721E">
        <w:t>Datum narození: ...................................................................</w:t>
      </w:r>
    </w:p>
    <w:p w14:paraId="744DD1E0" w14:textId="77777777" w:rsidR="004A721E" w:rsidRPr="004A721E" w:rsidRDefault="004A721E" w:rsidP="004A721E">
      <w:pPr>
        <w:spacing w:before="100" w:after="50"/>
      </w:pPr>
      <w:r w:rsidRPr="004A721E">
        <w:t>Trvalé bydliště: ...................................................................</w:t>
      </w:r>
    </w:p>
    <w:p w14:paraId="6879750F" w14:textId="77777777" w:rsidR="004A721E" w:rsidRPr="004A721E" w:rsidRDefault="004A721E" w:rsidP="004A721E">
      <w:pPr>
        <w:spacing w:before="100" w:after="60"/>
      </w:pPr>
    </w:p>
    <w:p w14:paraId="168CB5DD" w14:textId="77777777" w:rsidR="004A721E" w:rsidRPr="004A721E" w:rsidRDefault="004A721E" w:rsidP="004A721E">
      <w:pPr>
        <w:spacing w:before="100" w:after="50"/>
      </w:pPr>
      <w:r w:rsidRPr="004A721E">
        <w:t>Zákonný zástupce nezletilého:</w:t>
      </w:r>
    </w:p>
    <w:p w14:paraId="2F29AAF7" w14:textId="77777777" w:rsidR="004A721E" w:rsidRPr="004A721E" w:rsidRDefault="004A721E" w:rsidP="004A721E">
      <w:pPr>
        <w:spacing w:before="100" w:after="50"/>
      </w:pPr>
      <w:r w:rsidRPr="004A721E">
        <w:t>Jméno a příjmení: ...................................................................</w:t>
      </w:r>
    </w:p>
    <w:p w14:paraId="6C908ABD" w14:textId="77777777" w:rsidR="004A721E" w:rsidRPr="004A721E" w:rsidRDefault="004A721E" w:rsidP="004A721E">
      <w:pPr>
        <w:spacing w:before="100" w:after="50"/>
      </w:pPr>
      <w:r w:rsidRPr="004A721E">
        <w:t>Datum narození: ...................................................................</w:t>
      </w:r>
    </w:p>
    <w:p w14:paraId="002759AB" w14:textId="77777777" w:rsidR="004A721E" w:rsidRPr="004A721E" w:rsidRDefault="004A721E" w:rsidP="004A721E">
      <w:pPr>
        <w:spacing w:before="100" w:after="50"/>
      </w:pPr>
      <w:r w:rsidRPr="004A721E">
        <w:t>Trvalé bydliště: ...................................................................</w:t>
      </w:r>
    </w:p>
    <w:p w14:paraId="00A7A2E8" w14:textId="77777777" w:rsidR="004A721E" w:rsidRPr="004A721E" w:rsidRDefault="004A721E" w:rsidP="004A721E">
      <w:pPr>
        <w:spacing w:before="100" w:after="120"/>
      </w:pPr>
    </w:p>
    <w:p w14:paraId="3A215116" w14:textId="77777777" w:rsidR="004A721E" w:rsidRPr="004A721E" w:rsidRDefault="004A721E" w:rsidP="004A721E">
      <w:pPr>
        <w:spacing w:before="100" w:after="60"/>
      </w:pPr>
      <w:r w:rsidRPr="004A721E">
        <w:rPr>
          <w:b/>
          <w:bCs/>
        </w:rPr>
        <w:t>II. Skutkový stav</w:t>
      </w:r>
    </w:p>
    <w:p w14:paraId="2B3080B0" w14:textId="77777777" w:rsidR="004A721E" w:rsidRPr="004A721E" w:rsidRDefault="004A721E" w:rsidP="004A721E">
      <w:pPr>
        <w:spacing w:before="100" w:after="60"/>
      </w:pPr>
      <w:r w:rsidRPr="004A721E">
        <w:t>Navrhovatel dosáhl věku šestnácti let dne ................................................................</w:t>
      </w:r>
    </w:p>
    <w:p w14:paraId="7EC5ADA2" w14:textId="77777777" w:rsidR="004A721E" w:rsidRPr="004A721E" w:rsidRDefault="004A721E" w:rsidP="004A721E">
      <w:pPr>
        <w:spacing w:before="100" w:after="60"/>
      </w:pPr>
      <w:r w:rsidRPr="004A721E">
        <w:t>Jeho schopnost samostatně se živit a obstarat si své záležitosti je osvědčena tím, že:</w:t>
      </w:r>
    </w:p>
    <w:p w14:paraId="00A32DEB" w14:textId="77777777" w:rsidR="004A721E" w:rsidRPr="004A721E" w:rsidRDefault="004A721E" w:rsidP="004A721E">
      <w:pPr>
        <w:spacing w:before="100" w:after="50"/>
      </w:pPr>
      <w:r w:rsidRPr="004A721E">
        <w:t>...................................................................</w:t>
      </w:r>
      <w:r w:rsidRPr="004A721E">
        <w:rPr>
          <w:i/>
          <w:iCs/>
          <w:color w:val="6B7280"/>
        </w:rPr>
        <w:t xml:space="preserve">  (např. provozuje výdělečnou činnost, má pravidelný příjem, samostatně bydlí apod.)</w:t>
      </w:r>
    </w:p>
    <w:p w14:paraId="0F2552D6" w14:textId="77777777" w:rsidR="004A721E" w:rsidRPr="004A721E" w:rsidRDefault="004A721E" w:rsidP="004A721E">
      <w:pPr>
        <w:spacing w:before="100" w:after="80"/>
      </w:pPr>
    </w:p>
    <w:p w14:paraId="25E793A4" w14:textId="77777777" w:rsidR="004A721E" w:rsidRPr="004A721E" w:rsidRDefault="004A721E" w:rsidP="004A721E">
      <w:pPr>
        <w:spacing w:before="100" w:after="80"/>
      </w:pPr>
      <w:r w:rsidRPr="004A721E">
        <w:rPr>
          <w:b/>
          <w:bCs/>
        </w:rPr>
        <w:t>S tímto návrhem plně souhlasí zákonný zástupce navrhovatele.</w:t>
      </w:r>
    </w:p>
    <w:p w14:paraId="4017CCE3" w14:textId="77777777" w:rsidR="004A721E" w:rsidRPr="004A721E" w:rsidRDefault="004A721E" w:rsidP="004A721E">
      <w:pPr>
        <w:spacing w:before="100" w:after="40"/>
      </w:pPr>
      <w:r w:rsidRPr="004A721E">
        <w:rPr>
          <w:i/>
          <w:iCs/>
          <w:color w:val="6B7280"/>
        </w:rPr>
        <w:t>[Pokud zákonný zástupce nesouhlasí nebo není dostupný, uveďte zde vážné důvody v zájmu nezletilého a doložte je příslušnými dokumenty – viz § 37 odst. 1 věta druhá OZ.]</w:t>
      </w:r>
    </w:p>
    <w:p w14:paraId="6C1BFB8A" w14:textId="77777777" w:rsidR="004A721E" w:rsidRPr="004A721E" w:rsidRDefault="004A721E" w:rsidP="004A721E">
      <w:pPr>
        <w:spacing w:before="100" w:after="120"/>
      </w:pPr>
    </w:p>
    <w:p w14:paraId="088DC1EA" w14:textId="77777777" w:rsidR="004A721E" w:rsidRPr="004A721E" w:rsidRDefault="004A721E" w:rsidP="004A721E">
      <w:pPr>
        <w:spacing w:before="100" w:after="60"/>
      </w:pPr>
      <w:r w:rsidRPr="004A721E">
        <w:rPr>
          <w:b/>
          <w:bCs/>
        </w:rPr>
        <w:t>III. Právní důvod</w:t>
      </w:r>
    </w:p>
    <w:p w14:paraId="4154ED53" w14:textId="77777777" w:rsidR="004A721E" w:rsidRPr="004A721E" w:rsidRDefault="004A721E" w:rsidP="004A721E">
      <w:pPr>
        <w:spacing w:before="100" w:after="100"/>
      </w:pPr>
      <w:r w:rsidRPr="004A721E">
        <w:t>Podle § 37 odst. 1 občanského zákoníku soud návrhu vyhoví, pokud nezletilý dosáhl věku šestnácti let, pokud je osvědčena jeho schopnost sám se živit a obstarat si své záležitosti a pokud s návrhem souhlasí zákonný zástupce nezletilého. V ostatních případech soud vyhoví návrhu, je-li to z vážných důvodů v zájmu nezletilého.</w:t>
      </w:r>
    </w:p>
    <w:p w14:paraId="72214F48" w14:textId="77777777" w:rsidR="004A721E" w:rsidRPr="004A721E" w:rsidRDefault="004A721E" w:rsidP="004A721E">
      <w:pPr>
        <w:spacing w:before="100" w:after="60"/>
      </w:pPr>
      <w:r w:rsidRPr="004A721E">
        <w:rPr>
          <w:b/>
          <w:bCs/>
        </w:rPr>
        <w:t>IV. Návrh na rozhodnutí</w:t>
      </w:r>
    </w:p>
    <w:p w14:paraId="02EB7DF6" w14:textId="77777777" w:rsidR="004A721E" w:rsidRPr="004A721E" w:rsidRDefault="004A721E" w:rsidP="004A721E">
      <w:pPr>
        <w:spacing w:before="100" w:after="60"/>
      </w:pPr>
      <w:r w:rsidRPr="004A721E">
        <w:rPr>
          <w:b/>
          <w:bCs/>
        </w:rPr>
        <w:t>Navrhovatel navrhuje, aby soud vydal tento rozsudek:</w:t>
      </w:r>
    </w:p>
    <w:p w14:paraId="1F4C0323" w14:textId="77777777" w:rsidR="004A721E" w:rsidRDefault="004A721E" w:rsidP="004A721E">
      <w:pPr>
        <w:spacing w:before="100" w:after="100"/>
      </w:pPr>
      <w:r w:rsidRPr="004A721E">
        <w:t>Nezletilému/é ................................................................., narozenému/é dne ................................., trvale bytem ................................................................., se přiznává svéprávnost.</w:t>
      </w:r>
    </w:p>
    <w:p w14:paraId="6A4D8C1D" w14:textId="77777777" w:rsidR="004A721E" w:rsidRPr="004A721E" w:rsidRDefault="004A721E" w:rsidP="004A721E">
      <w:pPr>
        <w:spacing w:before="100" w:after="100"/>
      </w:pPr>
    </w:p>
    <w:p w14:paraId="4221151B" w14:textId="77777777" w:rsidR="004A721E" w:rsidRPr="004A721E" w:rsidRDefault="004A721E" w:rsidP="004A721E">
      <w:pPr>
        <w:spacing w:before="100" w:after="60"/>
      </w:pPr>
      <w:r w:rsidRPr="004A721E">
        <w:rPr>
          <w:b/>
          <w:bCs/>
        </w:rPr>
        <w:lastRenderedPageBreak/>
        <w:t>V. Důkazy</w:t>
      </w:r>
    </w:p>
    <w:p w14:paraId="0A3390EB" w14:textId="77777777" w:rsidR="004A721E" w:rsidRPr="004A721E" w:rsidRDefault="004A721E" w:rsidP="004A721E">
      <w:pPr>
        <w:pStyle w:val="Odstavecseseznamem"/>
        <w:numPr>
          <w:ilvl w:val="0"/>
          <w:numId w:val="1"/>
        </w:numPr>
        <w:spacing w:before="40" w:after="40"/>
        <w:contextualSpacing w:val="0"/>
      </w:pPr>
      <w:r w:rsidRPr="004A721E">
        <w:t>Rodný list nezletilého (kopie)</w:t>
      </w:r>
    </w:p>
    <w:p w14:paraId="774B2E41" w14:textId="77777777" w:rsidR="004A721E" w:rsidRPr="004A721E" w:rsidRDefault="004A721E" w:rsidP="004A721E">
      <w:pPr>
        <w:pStyle w:val="Odstavecseseznamem"/>
        <w:numPr>
          <w:ilvl w:val="0"/>
          <w:numId w:val="1"/>
        </w:numPr>
        <w:spacing w:before="40" w:after="40"/>
        <w:contextualSpacing w:val="0"/>
      </w:pPr>
      <w:r w:rsidRPr="004A721E">
        <w:t>Úředně ověřený souhlas zákonného zástupce</w:t>
      </w:r>
    </w:p>
    <w:p w14:paraId="1A3A7E3C" w14:textId="77777777" w:rsidR="004A721E" w:rsidRPr="004A721E" w:rsidRDefault="004A721E" w:rsidP="004A721E">
      <w:pPr>
        <w:pStyle w:val="Odstavecseseznamem"/>
        <w:numPr>
          <w:ilvl w:val="0"/>
          <w:numId w:val="1"/>
        </w:numPr>
        <w:spacing w:before="40" w:after="40"/>
        <w:contextualSpacing w:val="0"/>
      </w:pPr>
      <w:r w:rsidRPr="004A721E">
        <w:t>Doklad o výdělečné činnosti nebo příjmu (např. dohoda o pracovní činnosti, výpis z bankovního účtu)</w:t>
      </w:r>
    </w:p>
    <w:p w14:paraId="5109789F" w14:textId="77777777" w:rsidR="004A721E" w:rsidRPr="004A721E" w:rsidRDefault="004A721E" w:rsidP="004A721E">
      <w:pPr>
        <w:pStyle w:val="Odstavecseseznamem"/>
        <w:numPr>
          <w:ilvl w:val="0"/>
          <w:numId w:val="1"/>
        </w:numPr>
        <w:spacing w:before="40" w:after="40"/>
        <w:contextualSpacing w:val="0"/>
      </w:pPr>
      <w:r w:rsidRPr="004A721E">
        <w:t>Doklad o samostatném bydlení (např. potvrzení o užívání bytu, nájemní smlouva)</w:t>
      </w:r>
    </w:p>
    <w:p w14:paraId="736547C5" w14:textId="77777777" w:rsidR="004A721E" w:rsidRPr="004A721E" w:rsidRDefault="004A721E" w:rsidP="004A721E">
      <w:pPr>
        <w:pStyle w:val="Odstavecseseznamem"/>
        <w:numPr>
          <w:ilvl w:val="0"/>
          <w:numId w:val="1"/>
        </w:numPr>
        <w:spacing w:before="40" w:after="100"/>
        <w:contextualSpacing w:val="0"/>
      </w:pPr>
      <w:r w:rsidRPr="004A721E">
        <w:t>Další dokumenty osvědčující schopnost samostatně se živit a obstarat si záležitosti</w:t>
      </w:r>
    </w:p>
    <w:p w14:paraId="0F7F52DF" w14:textId="77777777" w:rsidR="004A721E" w:rsidRPr="004A721E" w:rsidRDefault="004A721E" w:rsidP="004A721E">
      <w:pPr>
        <w:spacing w:before="100" w:after="60"/>
      </w:pPr>
    </w:p>
    <w:p w14:paraId="229AE3B2" w14:textId="77777777" w:rsidR="004A721E" w:rsidRPr="004A721E" w:rsidRDefault="004A721E" w:rsidP="004A721E">
      <w:pPr>
        <w:spacing w:before="100" w:after="50"/>
      </w:pPr>
      <w:r w:rsidRPr="004A721E">
        <w:t xml:space="preserve">V ................................................  </w:t>
      </w:r>
      <w:proofErr w:type="gramStart"/>
      <w:r w:rsidRPr="004A721E">
        <w:t>dne  .....................................</w:t>
      </w:r>
      <w:proofErr w:type="gramEnd"/>
    </w:p>
    <w:p w14:paraId="2B1DDD5C" w14:textId="77777777" w:rsidR="004A721E" w:rsidRPr="004A721E" w:rsidRDefault="004A721E" w:rsidP="004A721E">
      <w:pPr>
        <w:spacing w:before="100" w:after="60"/>
      </w:pPr>
    </w:p>
    <w:p w14:paraId="759B52CE" w14:textId="7E0DC70C" w:rsidR="00E3237C" w:rsidRPr="004A721E" w:rsidRDefault="004A721E" w:rsidP="00166694">
      <w:pPr>
        <w:spacing w:before="100" w:after="50"/>
      </w:pPr>
      <w:r w:rsidRPr="004A721E">
        <w:t>Podpis navrhovatele: ...................................................................</w:t>
      </w:r>
    </w:p>
    <w:sectPr w:rsidR="00E3237C" w:rsidRPr="004A7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6944" w14:textId="77777777" w:rsidR="005F79B4" w:rsidRDefault="005F79B4" w:rsidP="002D174A">
      <w:r>
        <w:separator/>
      </w:r>
    </w:p>
  </w:endnote>
  <w:endnote w:type="continuationSeparator" w:id="0">
    <w:p w14:paraId="5EDF4C4E" w14:textId="77777777" w:rsidR="005F79B4" w:rsidRDefault="005F79B4" w:rsidP="002D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BDE9" w14:textId="77777777" w:rsidR="002D174A" w:rsidRDefault="002D17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802E" w14:textId="663796C7" w:rsidR="002D174A" w:rsidRDefault="002D174A">
    <w:pPr>
      <w:pStyle w:val="Zpat"/>
    </w:pPr>
    <w:r>
      <w:rPr>
        <w:noProof/>
        <w14:ligatures w14:val="standardContextual"/>
      </w:rPr>
      <w:drawing>
        <wp:inline distT="0" distB="0" distL="0" distR="0" wp14:anchorId="7DA03CC9" wp14:editId="0702473B">
          <wp:extent cx="5760720" cy="494030"/>
          <wp:effectExtent l="0" t="0" r="5080" b="1270"/>
          <wp:docPr id="7770962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096253" name="Obrázek 777096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C748" w14:textId="77777777" w:rsidR="002D174A" w:rsidRDefault="002D1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B41F" w14:textId="77777777" w:rsidR="005F79B4" w:rsidRDefault="005F79B4" w:rsidP="002D174A">
      <w:r>
        <w:separator/>
      </w:r>
    </w:p>
  </w:footnote>
  <w:footnote w:type="continuationSeparator" w:id="0">
    <w:p w14:paraId="5B6D397F" w14:textId="77777777" w:rsidR="005F79B4" w:rsidRDefault="005F79B4" w:rsidP="002D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F1DF" w14:textId="77777777" w:rsidR="002D174A" w:rsidRDefault="002D17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CEB" w14:textId="77777777" w:rsidR="002D174A" w:rsidRDefault="002D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9C21" w14:textId="77777777" w:rsidR="002D174A" w:rsidRDefault="002D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1512"/>
    <w:multiLevelType w:val="hybridMultilevel"/>
    <w:tmpl w:val="06AAEF90"/>
    <w:lvl w:ilvl="0" w:tplc="0B122DE2">
      <w:start w:val="1"/>
      <w:numFmt w:val="decimal"/>
      <w:lvlText w:val="%1."/>
      <w:lvlJc w:val="left"/>
      <w:pPr>
        <w:ind w:left="720" w:hanging="360"/>
      </w:pPr>
    </w:lvl>
    <w:lvl w:ilvl="1" w:tplc="BDECB958">
      <w:numFmt w:val="decimal"/>
      <w:lvlText w:val=""/>
      <w:lvlJc w:val="left"/>
    </w:lvl>
    <w:lvl w:ilvl="2" w:tplc="1DBE5D68">
      <w:numFmt w:val="decimal"/>
      <w:lvlText w:val=""/>
      <w:lvlJc w:val="left"/>
    </w:lvl>
    <w:lvl w:ilvl="3" w:tplc="B3AEADEE">
      <w:numFmt w:val="decimal"/>
      <w:lvlText w:val=""/>
      <w:lvlJc w:val="left"/>
    </w:lvl>
    <w:lvl w:ilvl="4" w:tplc="06EAB03E">
      <w:numFmt w:val="decimal"/>
      <w:lvlText w:val=""/>
      <w:lvlJc w:val="left"/>
    </w:lvl>
    <w:lvl w:ilvl="5" w:tplc="D67E49EC">
      <w:numFmt w:val="decimal"/>
      <w:lvlText w:val=""/>
      <w:lvlJc w:val="left"/>
    </w:lvl>
    <w:lvl w:ilvl="6" w:tplc="48BCB884">
      <w:numFmt w:val="decimal"/>
      <w:lvlText w:val=""/>
      <w:lvlJc w:val="left"/>
    </w:lvl>
    <w:lvl w:ilvl="7" w:tplc="22A0ADE4">
      <w:numFmt w:val="decimal"/>
      <w:lvlText w:val=""/>
      <w:lvlJc w:val="left"/>
    </w:lvl>
    <w:lvl w:ilvl="8" w:tplc="B32A027C">
      <w:numFmt w:val="decimal"/>
      <w:lvlText w:val=""/>
      <w:lvlJc w:val="left"/>
    </w:lvl>
  </w:abstractNum>
  <w:num w:numId="1" w16cid:durableId="526407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120C4A"/>
    <w:rsid w:val="00166694"/>
    <w:rsid w:val="001B6BA9"/>
    <w:rsid w:val="002D174A"/>
    <w:rsid w:val="004A721E"/>
    <w:rsid w:val="005F79B4"/>
    <w:rsid w:val="00A67D3C"/>
    <w:rsid w:val="00E3237C"/>
    <w:rsid w:val="00E6355B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13DD2"/>
  <w15:chartTrackingRefBased/>
  <w15:docId w15:val="{34802C7C-3FC7-FB47-B3B1-8307FFD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21E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7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2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2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2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2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2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2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2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2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2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4A72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2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2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21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D17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74A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17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74A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2543</Characters>
  <Application>Microsoft Office Word</Application>
  <DocSecurity>0</DocSecurity>
  <Lines>59</Lines>
  <Paragraphs>39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Mrázová</dc:creator>
  <cp:keywords/>
  <dc:description/>
  <cp:lastModifiedBy>Vendula Mrázová</cp:lastModifiedBy>
  <cp:revision>3</cp:revision>
  <dcterms:created xsi:type="dcterms:W3CDTF">2026-03-23T14:22:00Z</dcterms:created>
  <dcterms:modified xsi:type="dcterms:W3CDTF">2026-03-23T15:19:00Z</dcterms:modified>
</cp:coreProperties>
</file>